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24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764"/>
        <w:gridCol w:w="764"/>
        <w:gridCol w:w="764"/>
        <w:gridCol w:w="764"/>
        <w:gridCol w:w="764"/>
        <w:gridCol w:w="763"/>
        <w:gridCol w:w="763"/>
        <w:gridCol w:w="763"/>
        <w:gridCol w:w="763"/>
        <w:gridCol w:w="763"/>
        <w:gridCol w:w="763"/>
        <w:gridCol w:w="763"/>
        <w:gridCol w:w="763"/>
        <w:gridCol w:w="84"/>
      </w:tblGrid>
      <w:tr w:rsidR="002B004A" w:rsidRPr="009E4803" w14:paraId="2656042E" w14:textId="77777777" w:rsidTr="00587AD1">
        <w:trPr>
          <w:gridAfter w:val="1"/>
          <w:hidden/>
        </w:trPr>
        <w:tc>
          <w:tcPr>
            <w:tcW w:w="0" w:type="auto"/>
            <w:vAlign w:val="center"/>
            <w:hideMark/>
          </w:tcPr>
          <w:p w14:paraId="6DCDF1EC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C6D13D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55D738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2E52D1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2BDCBE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C01D12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8281049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0584B4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C0D277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5720B4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B8E94CD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EF362C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FDE437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28EE97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</w:tc>
      </w:tr>
      <w:tr w:rsidR="008B2F7C" w:rsidRPr="009E4803" w14:paraId="59193C19" w14:textId="77777777" w:rsidTr="008B2F7C">
        <w:trPr>
          <w:trHeight w:val="303"/>
        </w:trPr>
        <w:tc>
          <w:tcPr>
            <w:tcW w:w="0" w:type="auto"/>
            <w:gridSpan w:val="14"/>
            <w:vAlign w:val="center"/>
            <w:hideMark/>
          </w:tcPr>
          <w:p w14:paraId="5A01FE95" w14:textId="787239E0" w:rsidR="008B2F7C" w:rsidRPr="009E4803" w:rsidRDefault="008B2F7C" w:rsidP="008B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 СОГЛАШЕНИЕ</w:t>
            </w:r>
            <w:r w:rsidR="00537073" w:rsidRPr="009E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</w:t>
            </w:r>
          </w:p>
        </w:tc>
        <w:tc>
          <w:tcPr>
            <w:tcW w:w="0" w:type="auto"/>
            <w:vAlign w:val="center"/>
            <w:hideMark/>
          </w:tcPr>
          <w:p w14:paraId="19908A60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F7C" w:rsidRPr="009E4803" w14:paraId="16C74F80" w14:textId="77777777" w:rsidTr="008B2F7C">
        <w:trPr>
          <w:trHeight w:val="303"/>
        </w:trPr>
        <w:tc>
          <w:tcPr>
            <w:tcW w:w="0" w:type="auto"/>
            <w:gridSpan w:val="14"/>
            <w:vAlign w:val="center"/>
            <w:hideMark/>
          </w:tcPr>
          <w:p w14:paraId="38235FE7" w14:textId="77777777" w:rsidR="008B2F7C" w:rsidRPr="009E4803" w:rsidRDefault="008B2F7C" w:rsidP="00E9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 ТРУДОВОМУ ДОГОВОРУ от </w:t>
            </w:r>
            <w:r w:rsidR="00E904BD" w:rsidRPr="009E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</w:t>
            </w:r>
            <w:r w:rsidRPr="009E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№ </w:t>
            </w:r>
            <w:r w:rsidR="00E904BD" w:rsidRPr="009E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0" w:type="auto"/>
            <w:vAlign w:val="center"/>
            <w:hideMark/>
          </w:tcPr>
          <w:p w14:paraId="4022EC12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F7C" w:rsidRPr="009E4803" w14:paraId="7DE206EA" w14:textId="77777777" w:rsidTr="008B2F7C">
        <w:trPr>
          <w:trHeight w:val="254"/>
        </w:trPr>
        <w:tc>
          <w:tcPr>
            <w:tcW w:w="0" w:type="auto"/>
            <w:gridSpan w:val="14"/>
            <w:vAlign w:val="center"/>
            <w:hideMark/>
          </w:tcPr>
          <w:p w14:paraId="2A3C49A6" w14:textId="77777777" w:rsidR="00C85573" w:rsidRPr="009E4803" w:rsidRDefault="00C85573" w:rsidP="00C85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5E230C1" w14:textId="642EC1E0" w:rsidR="00C85573" w:rsidRPr="009E4803" w:rsidRDefault="00C85573" w:rsidP="00C85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                                                                                                                          </w:t>
            </w:r>
            <w:r w:rsidR="00537073" w:rsidRPr="009E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</w:t>
            </w:r>
            <w:r w:rsidRPr="009E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Москва </w:t>
            </w:r>
          </w:p>
        </w:tc>
        <w:tc>
          <w:tcPr>
            <w:tcW w:w="0" w:type="auto"/>
            <w:vAlign w:val="center"/>
            <w:hideMark/>
          </w:tcPr>
          <w:p w14:paraId="317558F2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04A" w:rsidRPr="009E4803" w14:paraId="3E982F28" w14:textId="77777777" w:rsidTr="008B2F7C">
        <w:trPr>
          <w:trHeight w:val="254"/>
        </w:trPr>
        <w:tc>
          <w:tcPr>
            <w:tcW w:w="0" w:type="auto"/>
            <w:vAlign w:val="center"/>
            <w:hideMark/>
          </w:tcPr>
          <w:p w14:paraId="63303864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F0380F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A36838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E22533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BA1535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CC5984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92C677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D48ED5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7865C8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8E592C8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3CD66E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FAF048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E0EE71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2861A8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37467F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B004A" w:rsidRPr="009E4803" w14:paraId="461A6610" w14:textId="77777777" w:rsidTr="008B2F7C">
        <w:trPr>
          <w:trHeight w:val="254"/>
        </w:trPr>
        <w:tc>
          <w:tcPr>
            <w:tcW w:w="0" w:type="auto"/>
            <w:vAlign w:val="center"/>
            <w:hideMark/>
          </w:tcPr>
          <w:p w14:paraId="6F55F422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83BE0D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1EE2C0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ED940D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558853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5B8436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DEBDDF7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AF181B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3CB9AB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ABCAB0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8B7530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E1B9592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45C16E" w14:textId="77777777" w:rsidR="008B2F7C" w:rsidRPr="009E4803" w:rsidRDefault="008B2F7C" w:rsidP="008B2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6B9C" w:rsidRPr="009E4803" w14:paraId="68AB5F35" w14:textId="77777777" w:rsidTr="008B2F7C">
        <w:trPr>
          <w:trHeight w:val="1464"/>
        </w:trPr>
        <w:tc>
          <w:tcPr>
            <w:tcW w:w="0" w:type="auto"/>
            <w:gridSpan w:val="14"/>
            <w:vAlign w:val="bottom"/>
            <w:hideMark/>
          </w:tcPr>
          <w:p w14:paraId="7DCA4A20" w14:textId="6930CD49" w:rsidR="00F76B9C" w:rsidRPr="009E4803" w:rsidRDefault="00537073" w:rsidP="00A17082">
            <w:pPr>
              <w:spacing w:after="0" w:line="240" w:lineRule="auto"/>
              <w:ind w:firstLine="3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F76B9C"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ородская поликлиника </w:t>
            </w:r>
            <w:r w:rsidR="00FC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F76B9C"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именуемое в дальнейшем Работодатель, в лице главного врача </w:t>
            </w:r>
            <w:r w:rsidR="00FC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F76B9C"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действующего на основании Устава, с одной стороны, и ФИО Работника, работающий в должности  _____________________________________, именуемый в дальнейшем Работник, с другой стороны, принимая во внимание </w:t>
            </w:r>
            <w:r w:rsidR="00F76B9C" w:rsidRPr="009E480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20 марта 2024 г. № 343 «О внесении изменений в некоторые акты Правительства Российской Федерации», в целях реализации положений, направленных на увеличение доли выплат по окладам до 50% в структуре фондов заработной платы медицинских работников, сохраняя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(индексации)</w:t>
            </w:r>
            <w:r w:rsidR="00BF1B37"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B9C"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заключили настоящее дополнительное соглашение к трудовому договору о нижеследующем:</w:t>
            </w:r>
          </w:p>
        </w:tc>
        <w:tc>
          <w:tcPr>
            <w:tcW w:w="0" w:type="auto"/>
            <w:vAlign w:val="center"/>
            <w:hideMark/>
          </w:tcPr>
          <w:p w14:paraId="548AB76B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04A" w:rsidRPr="009E4803" w14:paraId="2BED200E" w14:textId="77777777" w:rsidTr="008B2F7C">
        <w:trPr>
          <w:trHeight w:val="254"/>
        </w:trPr>
        <w:tc>
          <w:tcPr>
            <w:tcW w:w="0" w:type="auto"/>
            <w:gridSpan w:val="6"/>
            <w:vAlign w:val="center"/>
            <w:hideMark/>
          </w:tcPr>
          <w:p w14:paraId="11705E35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EDAC496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B48436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40DDAA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8498A1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E0121B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02389CD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6A37D7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6B9C" w:rsidRPr="009E4803" w14:paraId="3BE35344" w14:textId="77777777" w:rsidTr="008B2F7C">
        <w:trPr>
          <w:trHeight w:val="1222"/>
        </w:trPr>
        <w:tc>
          <w:tcPr>
            <w:tcW w:w="0" w:type="auto"/>
            <w:gridSpan w:val="14"/>
            <w:vAlign w:val="center"/>
            <w:hideMark/>
          </w:tcPr>
          <w:p w14:paraId="42F3709C" w14:textId="30E60587" w:rsidR="00F76B9C" w:rsidRPr="009E4803" w:rsidRDefault="00F76B9C" w:rsidP="00A1708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9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Внести в раздел </w:t>
            </w:r>
            <w:r w:rsidR="00537073" w:rsidRPr="009E480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9E480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Оплата труда настоящего трудового договора от _________ № ___________ изменения следующего содержания:</w:t>
            </w:r>
          </w:p>
          <w:p w14:paraId="54A4DEB6" w14:textId="6F9E167A" w:rsidR="00867593" w:rsidRPr="009E4803" w:rsidRDefault="00BA0690" w:rsidP="00537073">
            <w:pPr>
              <w:pStyle w:val="a4"/>
              <w:ind w:firstLine="39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>Установить за</w:t>
            </w:r>
            <w:r w:rsidR="00F76B9C"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трудовых обязанностей, предусмотренных настоящим трудовым договором, Работнику должной оклад</w:t>
            </w:r>
            <w:r w:rsidR="00867593"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 на 1,0 ставку</w:t>
            </w:r>
            <w:r w:rsidR="00F76B9C"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Положением об оплате труда в размере </w:t>
            </w:r>
            <w:r w:rsidR="00F76B9C" w:rsidRPr="009E4803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  <w:r w:rsidR="00F76B9C" w:rsidRPr="009E480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(_____________тысяч) рублей 00 копеек.</w:t>
            </w:r>
            <w:r w:rsidR="00F76B9C" w:rsidRPr="009E48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424CD3E" w14:textId="77777777" w:rsidR="00537073" w:rsidRPr="009E4803" w:rsidRDefault="00BA0690" w:rsidP="00A17082">
            <w:pPr>
              <w:pStyle w:val="ConsPlusNonformat"/>
              <w:ind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>Добавит</w:t>
            </w:r>
            <w:r w:rsidR="00537073" w:rsidRPr="009E4803">
              <w:rPr>
                <w:rFonts w:ascii="Times New Roman" w:hAnsi="Times New Roman" w:cs="Times New Roman"/>
                <w:sz w:val="24"/>
                <w:szCs w:val="24"/>
              </w:rPr>
              <w:t>ь:</w:t>
            </w:r>
          </w:p>
          <w:p w14:paraId="2C546A08" w14:textId="7D1C2F01" w:rsidR="00F76B9C" w:rsidRPr="009E4803" w:rsidRDefault="00537073" w:rsidP="00A17082">
            <w:pPr>
              <w:pStyle w:val="ConsPlusNonformat"/>
              <w:ind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0690"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ункт </w:t>
            </w:r>
            <w:r w:rsidR="00927DC3"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5.1.2. </w:t>
            </w:r>
            <w:r w:rsidR="00F76B9C" w:rsidRPr="009E4803">
              <w:rPr>
                <w:rFonts w:ascii="Times New Roman" w:hAnsi="Times New Roman" w:cs="Times New Roman"/>
                <w:sz w:val="24"/>
                <w:szCs w:val="24"/>
              </w:rPr>
              <w:t>Работнику производятся выплаты компенсационного и стимулирующего характера в порядке и размерах, установленных трудовым законодательством РФ, локальными нормативными актами Работодателя и коллективным договором.</w:t>
            </w:r>
          </w:p>
          <w:p w14:paraId="3BB4A5A3" w14:textId="065BD75B" w:rsidR="00927DC3" w:rsidRPr="009E4803" w:rsidRDefault="00927DC3" w:rsidP="00A17082">
            <w:pPr>
              <w:pStyle w:val="ConsPlusNonformat"/>
              <w:ind w:firstLine="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Исключить из </w:t>
            </w:r>
            <w:r w:rsidR="00BA0690" w:rsidRPr="009E4803">
              <w:rPr>
                <w:rFonts w:ascii="Times New Roman" w:hAnsi="Times New Roman" w:cs="Times New Roman"/>
                <w:sz w:val="24"/>
                <w:szCs w:val="24"/>
              </w:rPr>
              <w:t>трудового договора</w:t>
            </w: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A02B33" w14:textId="516D03D9" w:rsidR="00927DC3" w:rsidRPr="009E4803" w:rsidRDefault="00927DC3" w:rsidP="00927DC3">
            <w:pPr>
              <w:numPr>
                <w:ilvl w:val="0"/>
                <w:numId w:val="3"/>
              </w:numPr>
              <w:spacing w:after="34" w:line="240" w:lineRule="auto"/>
              <w:ind w:left="0" w:right="84" w:firstLine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>стимулирующ</w:t>
            </w:r>
            <w:r w:rsidR="00537073" w:rsidRPr="009E4803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 выплат</w:t>
            </w:r>
            <w:r w:rsidR="00537073" w:rsidRPr="009E480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 за непрерывный стаж работы в учреждениях здравоохранения</w:t>
            </w:r>
            <w:r w:rsidR="00BA0690" w:rsidRPr="009E48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E6A90D" w14:textId="53A4F83F" w:rsidR="00BA0690" w:rsidRPr="009E4803" w:rsidRDefault="00BA0690" w:rsidP="00927DC3">
            <w:pPr>
              <w:numPr>
                <w:ilvl w:val="0"/>
                <w:numId w:val="3"/>
              </w:numPr>
              <w:spacing w:after="34" w:line="240" w:lineRule="auto"/>
              <w:ind w:left="0" w:right="84" w:firstLine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 за присвоение молодого специалиста;</w:t>
            </w:r>
          </w:p>
          <w:p w14:paraId="3CC1420C" w14:textId="55317A40" w:rsidR="00BA0690" w:rsidRPr="009E4803" w:rsidRDefault="00BA0690" w:rsidP="00927DC3">
            <w:pPr>
              <w:numPr>
                <w:ilvl w:val="0"/>
                <w:numId w:val="3"/>
              </w:numPr>
              <w:spacing w:after="34" w:line="240" w:lineRule="auto"/>
              <w:ind w:left="0" w:right="84" w:firstLine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 за почётное звание;</w:t>
            </w:r>
          </w:p>
          <w:p w14:paraId="3A777D8B" w14:textId="34D467F5" w:rsidR="00BA0690" w:rsidRPr="009E4803" w:rsidRDefault="00BA0690" w:rsidP="00927DC3">
            <w:pPr>
              <w:numPr>
                <w:ilvl w:val="0"/>
                <w:numId w:val="3"/>
              </w:numPr>
              <w:spacing w:after="34" w:line="240" w:lineRule="auto"/>
              <w:ind w:left="0" w:right="84" w:firstLine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 за учёную степень;</w:t>
            </w:r>
          </w:p>
          <w:p w14:paraId="3E87C55D" w14:textId="09E222D6" w:rsidR="00927DC3" w:rsidRPr="009E4803" w:rsidRDefault="00BA0690" w:rsidP="009A05AB">
            <w:pPr>
              <w:numPr>
                <w:ilvl w:val="0"/>
                <w:numId w:val="3"/>
              </w:numPr>
              <w:spacing w:after="34" w:line="240" w:lineRule="auto"/>
              <w:ind w:left="0" w:right="84" w:firstLine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стимулирующие выплаты за наличие </w:t>
            </w:r>
            <w:r w:rsidR="009A05AB" w:rsidRPr="009E4803">
              <w:rPr>
                <w:rFonts w:ascii="Times New Roman" w:hAnsi="Times New Roman" w:cs="Times New Roman"/>
                <w:sz w:val="24"/>
                <w:szCs w:val="24"/>
              </w:rPr>
              <w:t>квалификационной</w:t>
            </w:r>
            <w:r w:rsidRPr="009E480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категории.</w:t>
            </w:r>
          </w:p>
        </w:tc>
        <w:tc>
          <w:tcPr>
            <w:tcW w:w="0" w:type="auto"/>
            <w:vAlign w:val="center"/>
            <w:hideMark/>
          </w:tcPr>
          <w:p w14:paraId="79AB4E2F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6B9C" w:rsidRPr="009E4803" w14:paraId="0CDC483C" w14:textId="77777777" w:rsidTr="008B2F7C">
        <w:trPr>
          <w:trHeight w:val="738"/>
        </w:trPr>
        <w:tc>
          <w:tcPr>
            <w:tcW w:w="0" w:type="auto"/>
            <w:gridSpan w:val="14"/>
            <w:vAlign w:val="center"/>
            <w:hideMark/>
          </w:tcPr>
          <w:p w14:paraId="1AFE2AA7" w14:textId="44F61432" w:rsidR="00F76B9C" w:rsidRPr="009E4803" w:rsidRDefault="00F76B9C" w:rsidP="00A1708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Установить, что условия настоящего дополнительного соглашения распространяются на правоотношения, возникшие с </w:t>
            </w:r>
            <w:r w:rsidR="00FC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.04.2024 г.</w:t>
            </w:r>
          </w:p>
          <w:p w14:paraId="23B6FF11" w14:textId="01D5CBB0" w:rsidR="00F76B9C" w:rsidRPr="009E4803" w:rsidRDefault="00F76B9C" w:rsidP="00A1708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Дополнительное соглашение составлено в двух экземплярах, каждый из которых имеет одинаковую юридическую силу, один экземпляр хранится в отделе </w:t>
            </w:r>
            <w:r w:rsidR="00FC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 Городской поликлиники_____</w:t>
            </w:r>
            <w:r w:rsidRPr="009E4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другой находится у Работника.</w:t>
            </w:r>
          </w:p>
          <w:p w14:paraId="3E640412" w14:textId="77777777" w:rsidR="00F76B9C" w:rsidRPr="009E4803" w:rsidRDefault="00F76B9C" w:rsidP="00A17082">
            <w:pPr>
              <w:spacing w:after="0" w:line="240" w:lineRule="auto"/>
              <w:ind w:left="130" w:firstLine="3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FCF8AA" w14:textId="77777777" w:rsidR="00F76B9C" w:rsidRPr="009E4803" w:rsidRDefault="00F76B9C" w:rsidP="00F7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7A6249" w14:textId="77777777" w:rsidR="008218A6" w:rsidRPr="009E4803" w:rsidRDefault="008218A6">
      <w:pPr>
        <w:rPr>
          <w:rFonts w:ascii="Times New Roman" w:hAnsi="Times New Roman" w:cs="Times New Roman"/>
          <w:sz w:val="24"/>
          <w:szCs w:val="24"/>
        </w:rPr>
      </w:pPr>
    </w:p>
    <w:p w14:paraId="6A0459F1" w14:textId="1CACEFCA" w:rsidR="009E4803" w:rsidRPr="009E4803" w:rsidRDefault="009E4803" w:rsidP="009E4803">
      <w:pPr>
        <w:ind w:left="-1080" w:right="-36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4803">
        <w:rPr>
          <w:rFonts w:ascii="Times New Roman" w:hAnsi="Times New Roman" w:cs="Times New Roman"/>
          <w:sz w:val="24"/>
          <w:szCs w:val="24"/>
        </w:rPr>
        <w:t xml:space="preserve">      Главный врач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E4803">
        <w:rPr>
          <w:rFonts w:ascii="Times New Roman" w:hAnsi="Times New Roman" w:cs="Times New Roman"/>
          <w:sz w:val="24"/>
          <w:szCs w:val="24"/>
        </w:rPr>
        <w:t xml:space="preserve">аботник </w:t>
      </w:r>
    </w:p>
    <w:p w14:paraId="1F883222" w14:textId="20AF8FD9" w:rsidR="009E4803" w:rsidRPr="009E4803" w:rsidRDefault="009E4803" w:rsidP="009E4803">
      <w:pPr>
        <w:jc w:val="both"/>
        <w:rPr>
          <w:rFonts w:ascii="Times New Roman" w:hAnsi="Times New Roman" w:cs="Times New Roman"/>
          <w:sz w:val="24"/>
          <w:szCs w:val="24"/>
        </w:rPr>
      </w:pPr>
      <w:r w:rsidRPr="009E4803">
        <w:rPr>
          <w:rFonts w:ascii="Times New Roman" w:hAnsi="Times New Roman" w:cs="Times New Roman"/>
          <w:sz w:val="24"/>
          <w:szCs w:val="24"/>
        </w:rPr>
        <w:t xml:space="preserve">________________/ </w:t>
      </w:r>
      <w:r w:rsidR="00FC2CDF">
        <w:rPr>
          <w:rFonts w:ascii="Times New Roman" w:hAnsi="Times New Roman" w:cs="Times New Roman"/>
          <w:sz w:val="24"/>
          <w:szCs w:val="24"/>
        </w:rPr>
        <w:t>______</w:t>
      </w:r>
      <w:r w:rsidRPr="009E4803">
        <w:rPr>
          <w:rFonts w:ascii="Times New Roman" w:hAnsi="Times New Roman" w:cs="Times New Roman"/>
          <w:sz w:val="24"/>
          <w:szCs w:val="24"/>
        </w:rPr>
        <w:t>./                                                                    ____________ / _________________/</w:t>
      </w:r>
    </w:p>
    <w:p w14:paraId="46F80C28" w14:textId="1E2DE1B5" w:rsidR="009E4803" w:rsidRPr="009E4803" w:rsidRDefault="009E4803" w:rsidP="009E4803">
      <w:pPr>
        <w:ind w:left="-720"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4803">
        <w:rPr>
          <w:rFonts w:ascii="Times New Roman" w:hAnsi="Times New Roman" w:cs="Times New Roman"/>
          <w:sz w:val="24"/>
          <w:szCs w:val="24"/>
        </w:rPr>
        <w:t xml:space="preserve">       (подпись)                                                                                           </w:t>
      </w:r>
      <w:r w:rsidRPr="00FC2CDF">
        <w:rPr>
          <w:rFonts w:ascii="Times New Roman" w:hAnsi="Times New Roman" w:cs="Times New Roman"/>
          <w:sz w:val="24"/>
          <w:szCs w:val="24"/>
        </w:rPr>
        <w:t xml:space="preserve">       </w:t>
      </w:r>
      <w:r w:rsidRPr="009E4803">
        <w:rPr>
          <w:rFonts w:ascii="Times New Roman" w:hAnsi="Times New Roman" w:cs="Times New Roman"/>
          <w:sz w:val="24"/>
          <w:szCs w:val="24"/>
        </w:rPr>
        <w:t>(подпись)</w:t>
      </w:r>
      <w:r w:rsidRPr="009E4803">
        <w:rPr>
          <w:rFonts w:ascii="Times New Roman" w:hAnsi="Times New Roman" w:cs="Times New Roman"/>
          <w:sz w:val="24"/>
          <w:szCs w:val="24"/>
        </w:rPr>
        <w:tab/>
        <w:t xml:space="preserve">                  (ФИО)</w:t>
      </w:r>
    </w:p>
    <w:p w14:paraId="0A2557C0" w14:textId="4309E1BA" w:rsidR="009E4803" w:rsidRPr="009E4803" w:rsidRDefault="009E4803" w:rsidP="009E4803">
      <w:pPr>
        <w:ind w:left="-720" w:right="-36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4803">
        <w:rPr>
          <w:rFonts w:ascii="Times New Roman" w:hAnsi="Times New Roman" w:cs="Times New Roman"/>
          <w:sz w:val="24"/>
          <w:szCs w:val="24"/>
        </w:rPr>
        <w:t>«___» __________________ 2024 г.                                                           «___» __________________ 2024 г.</w:t>
      </w:r>
    </w:p>
    <w:p w14:paraId="55A4052A" w14:textId="77777777" w:rsidR="009E4803" w:rsidRPr="009E4803" w:rsidRDefault="009E4803" w:rsidP="009E4803">
      <w:pPr>
        <w:ind w:left="-720" w:right="-36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E48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5A941C63" w14:textId="77777777" w:rsidR="009E4803" w:rsidRPr="009E4803" w:rsidRDefault="009E4803" w:rsidP="009E4803">
      <w:pPr>
        <w:ind w:left="-720" w:right="-365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11F7F9" w14:textId="77777777" w:rsidR="009E4803" w:rsidRPr="009E4803" w:rsidRDefault="009E4803" w:rsidP="009E4803">
      <w:pPr>
        <w:ind w:left="-720" w:right="-365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E4803">
        <w:rPr>
          <w:rFonts w:ascii="Times New Roman" w:hAnsi="Times New Roman" w:cs="Times New Roman"/>
          <w:sz w:val="24"/>
          <w:szCs w:val="24"/>
        </w:rPr>
        <w:t xml:space="preserve">                                  Экземпляр дополнительного соглашения получил (а) ___________________</w:t>
      </w:r>
    </w:p>
    <w:p w14:paraId="3919CF8C" w14:textId="197A9AAF" w:rsidR="009E4803" w:rsidRPr="009E4803" w:rsidRDefault="009E4803" w:rsidP="009E4803">
      <w:pPr>
        <w:ind w:left="-720" w:right="-365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48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(подпись)</w:t>
      </w:r>
    </w:p>
    <w:sectPr w:rsidR="009E4803" w:rsidRPr="009E4803" w:rsidSect="00285FF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43920"/>
    <w:multiLevelType w:val="hybridMultilevel"/>
    <w:tmpl w:val="36FA7A04"/>
    <w:lvl w:ilvl="0" w:tplc="BFE2CD30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" w15:restartNumberingAfterBreak="0">
    <w:nsid w:val="21754B72"/>
    <w:multiLevelType w:val="multilevel"/>
    <w:tmpl w:val="B2E69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18F2DEC"/>
    <w:multiLevelType w:val="hybridMultilevel"/>
    <w:tmpl w:val="0114C506"/>
    <w:lvl w:ilvl="0" w:tplc="064CEE94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CC594C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0E3048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7481F2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CCA3E0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92D9D4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140804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4EE46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ABAC2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8228118">
    <w:abstractNumId w:val="1"/>
  </w:num>
  <w:num w:numId="2" w16cid:durableId="383914904">
    <w:abstractNumId w:val="0"/>
  </w:num>
  <w:num w:numId="3" w16cid:durableId="2015842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F7C"/>
    <w:rsid w:val="000345AF"/>
    <w:rsid w:val="000F0DB9"/>
    <w:rsid w:val="001250F0"/>
    <w:rsid w:val="001D1E38"/>
    <w:rsid w:val="001E31E7"/>
    <w:rsid w:val="00285FF5"/>
    <w:rsid w:val="002B004A"/>
    <w:rsid w:val="002E1938"/>
    <w:rsid w:val="002F5187"/>
    <w:rsid w:val="00384333"/>
    <w:rsid w:val="003E16C8"/>
    <w:rsid w:val="00421C53"/>
    <w:rsid w:val="0047685F"/>
    <w:rsid w:val="004D1412"/>
    <w:rsid w:val="00537073"/>
    <w:rsid w:val="00546A5C"/>
    <w:rsid w:val="005804E0"/>
    <w:rsid w:val="005868C7"/>
    <w:rsid w:val="00587AD1"/>
    <w:rsid w:val="006504FA"/>
    <w:rsid w:val="00667946"/>
    <w:rsid w:val="00677FB0"/>
    <w:rsid w:val="006B2E9F"/>
    <w:rsid w:val="006D6B7B"/>
    <w:rsid w:val="006E67F2"/>
    <w:rsid w:val="00710848"/>
    <w:rsid w:val="00750AC2"/>
    <w:rsid w:val="00783ED0"/>
    <w:rsid w:val="008218A6"/>
    <w:rsid w:val="00867593"/>
    <w:rsid w:val="008B2F7C"/>
    <w:rsid w:val="008D1D4D"/>
    <w:rsid w:val="008D77C8"/>
    <w:rsid w:val="00927DC3"/>
    <w:rsid w:val="009A05AB"/>
    <w:rsid w:val="009E4803"/>
    <w:rsid w:val="00A17082"/>
    <w:rsid w:val="00A37E97"/>
    <w:rsid w:val="00AF5855"/>
    <w:rsid w:val="00B10E4F"/>
    <w:rsid w:val="00BA0690"/>
    <w:rsid w:val="00BA0995"/>
    <w:rsid w:val="00BE3923"/>
    <w:rsid w:val="00BF1B37"/>
    <w:rsid w:val="00BF316A"/>
    <w:rsid w:val="00C4081D"/>
    <w:rsid w:val="00C40B8A"/>
    <w:rsid w:val="00C85573"/>
    <w:rsid w:val="00D72BE9"/>
    <w:rsid w:val="00E904BD"/>
    <w:rsid w:val="00EC496B"/>
    <w:rsid w:val="00F1143E"/>
    <w:rsid w:val="00F76B9C"/>
    <w:rsid w:val="00FC2CDF"/>
    <w:rsid w:val="00FE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F15A"/>
  <w15:docId w15:val="{A9C88AC1-D61B-46A8-95CC-FEB9F11D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AF"/>
    <w:pPr>
      <w:ind w:left="720"/>
      <w:contextualSpacing/>
    </w:pPr>
  </w:style>
  <w:style w:type="paragraph" w:customStyle="1" w:styleId="ConsPlusNonformat">
    <w:name w:val="ConsPlusNonformat"/>
    <w:rsid w:val="00C85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2"/>
    <w:basedOn w:val="a"/>
    <w:unhideWhenUsed/>
    <w:rsid w:val="00C855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C8557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7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7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2024-03-31T14:13:00Z</dcterms:created>
  <dcterms:modified xsi:type="dcterms:W3CDTF">2024-04-06T18:29:00Z</dcterms:modified>
  <dc:description>Подготовлено экспертами Актион-МЦФЭР</dc:description>
</cp:coreProperties>
</file>