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ГАУЗ «Городская поликлиника № 7»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2-СОП-03-1-2021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лист из 9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Редакция №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Стандартная операционная процедура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«Уборка в поликлинике»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Попов А.Б.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Разработал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Сычева Н.Е.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01.10.2021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Отменен 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Рассылка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эпидемиологическим вопросам, завхоз,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медсестры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хранения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325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экземпляров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врача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эпидемиологическим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Чахоян М.Ф.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Цель: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обеспечение безопасного и комфортного пребывания пациентов, посетителей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поликлинике.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Задачи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санитарно-противоэпидемического режима.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надлежащего качества уборки.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эстетического состояния помещений.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 падений.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Ответственность за рациональную расстановку кадров, контроль выхода на работу, обучение, маркировку инвентаря, уборочный инвентарь, чистящие средства несет завхоз.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Непосредственный контроль качества уборки помещений осуществляет дежурный средний медицинский персонал отделения, общий контроль осуществляет завхоз, главная медицинская сестра, помощник эпидемиолога.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Старшая медсестра/акушерка отделения контролирует качество уборок в соответствии с регламентирующими документами.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Зоны ответственности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Медицинская сестра/акушерка:</w:t>
      </w:r>
      <w:r>
        <w:rPr>
          <w:rFonts w:hAnsi="Times New Roman" w:cs="Times New Roman"/>
          <w:color w:val="000000"/>
          <w:sz w:val="24"/>
          <w:szCs w:val="24"/>
        </w:rPr>
        <w:t xml:space="preserve"> дезинфекция и мытье медицинской техники, рабочих поверхностей медицинского оборудования при текущей и генеральной уборках, уборка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местах хранения документации (шкаф, ящики), оргтехники.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(прочий персонал): уборка в местах хранения документации (шкаф, ящики), оргтехники.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Уборщик служебных помещений:</w:t>
      </w:r>
      <w:r>
        <w:rPr>
          <w:rFonts w:hAnsi="Times New Roman" w:cs="Times New Roman"/>
          <w:color w:val="000000"/>
          <w:sz w:val="24"/>
          <w:szCs w:val="24"/>
        </w:rPr>
        <w:t xml:space="preserve"> чистка, дезинфекция поверхностей, мебели, нерабочих поверхностей медицинской мебели.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виды уборок проводятся влажным способом.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 предназначен для использования лицами, осуществляющими уборку и контроль.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 осуществлении уборки устанавливать на видном месте знак «Осторожно!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Мокрый пол!» до высыхания поверхности пола, а также не допускать разлива воды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пол во избежание падений пациентов и персонала!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Технология уборки</w:t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Процедурный, смотровой, перевязочный кабинеты, малая операционная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Категория чистоты помещения: Б.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Кратность уборки: текущая – не реже 2 раз в сутки, генеральная – 1 раз в неделю.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5.1.4. Текущая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мусора в помещении с пола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в первую очередь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мытье/чистка/дезинфекция медицинского оборудования, медицинской мебели, далее 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 окон, батареи, стен, двери, раковины, емкости для мусора, пола;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После уборки поверхность руками не трогать!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Соблюдать технику безопасности при работе с электроприборами, оргтехникой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медоборудованием!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5.1.5. Непосредственный контроль качества после проведения уборки (визуальный):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самоконтроль, медицинская сестра, старшая медицинская сестра (акушерка и др.).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5.1.6. Выборочный контроль: помощник эпидемиолога, главная медицинская сестра,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врача по эпидемиологическим вопросам, производственный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контроль.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Кабинет (врача, специалиста, кабинеты ОФД, ФТО)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Категория чистоты помещения: В.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5.2.2. Кратность уборки: текущая – не реже 1 раза в сутки, генеральная – 1 раз в месяц.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5.2.4. Текущая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мусора в помещении с пола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в первую очередь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мытье/чистка/дезинфекция медицинского оборудования, медицинской мебели, далее 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 окон, батареи, стен, двери, раковины, пола;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После уборки поверхность руками не трогать!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Соблюдать технику безопасности при работе с электроприборами, оргтехникой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медоборудованием!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 при ее наличии;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 При наличии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рециркулятора/бактерицидной установки сестринскому персоналу сделать отметку об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отработанном времени.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5.2.5. Непосредственный контроль качества после проведения уборки (визуальный):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самоконтроль, медицинская сестра, старшая медицинская сестра (акушерка и др.),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специалист (работник кабинета).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5.2.6. Выборочный контроль: завхоз, главная медицинская сестра, помощник эпидемиолога,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врача по эпидемиологическим вопросам, производственный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контроль.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Гипсовый кабинет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5.3.1. Категория чистоты помещения: В.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5.3.2. Кратность уборки: текущая – не реже 2 раз в сутки, генеральная – 1 раз в неделю.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5.3.4. Текущая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мусора в помещении с пола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в первую очередь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мытье/чистка/дезинфекция медицинского оборудования, медицинской мебели, далее 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 окон, батареи, стен, двери, раковины, пола;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После уборки поверхность руками не трогать!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Соблюдать технику безопасности при работе с электроприборами, оргтехникой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медоборудованием!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 При наличии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рециркулятора/бактерицидной установки сестринскому персоналу сделать отметку об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отработанном времени.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5.3.5. Непосредственный контроль качества после проведения уборки (визуальный):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самоконтроль, медицинская сестра, старшая медицинская сестра (акушерка и др.).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5.3.6. Выборочный контроль: завхоз, главная медицинская сестра, помощник эпидемиолога,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врача по эпидемиологическим вопросам, производственный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контроль.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5.4. Уборка в КДЛ/баклаборатории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5.4.1. Категория чистоты помещения: В.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5.4.2. Кратность уборки: текущая – не реже 2 раз в сутки, генеральная – 1 раз в неделю.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5.4.4. Текущая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мусора в помещении с пола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в первую очередь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мытье/чистка/дезинфекция медицинского оборудования, медицинской мебели, далее 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 окон, батареи, стен, двери, раковины, пола;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После уборки поверхность руками не трогать!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Соблюдать технику безопасности при работе с электроприборами, оргтехникой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медоборудованием!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 При наличии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рециркулятора/бактерицидной установки сестринскому персоналу сделать отметку об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отработанном времени.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5.4.5. Непосредственный контроль качества после проведения уборки (визуальный):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самоконтроль, лаборант, старший лаборант.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5.4.6. Выборочный контроль: завхоз, главная медицинская сестра, помощник эпидемиолога,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врача по эпидемиологическим вопросам.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5.5. Уборка в кабинетах ОЛД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5.5.1. Категория чистоты помещения: В.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5.5.2. Кратность уборки: текущая – не реже 2 раз в сутки, генеральная – 1 раз в неделю.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5.5.4. Текущая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мусора в помещении с пола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в первую очередь мытье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(дезактивация)/чистка/дезинфекция медицинского оборудования, медицинской мебели,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далее – мытье окон, батареи, стен, двери, раковины, пола;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Для дезактивации солей свинца использовать 1% раствор уксуса!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После уборки поверхность руками не трогать!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Соблюдать технику безопасности при работе с электроприборами, оргтехникой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медоборудованием!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 При наличии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рециркулятора/бактерицидной установки сестринскому персоналу сделать отметку об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отработанном времени.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5.5.5. Непосредственный контроль качества после проведения уборки (визуальный):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самоконтроль, лаборант, старший лаборант.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5.5.6. Выборочный контроль: завхоз, главная медицинская сестра, помощник эпидемиолога,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врача по эпидемиологическим вопросам.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5.6. Уборка в бассейне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5.6.1. Категория чистоты помещения: Г.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5.6.2. Кратность уборки: текущая – не реже 2 раз в сутки и по мере необходимости,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генеральная – 1 раз в неделю.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5.6.4.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разлива воды, сбор мусора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помещении с пола и 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в первую очередь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мытье/чистка/дезинфекция инвентаря, мебели, далее – мытье батареи, стен, дверей,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чистка бассейна, мытье шкафов раздевалки, душевых (от чистого к грязному), пола;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мере необходимости подтирать воду во избежание падений!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После уборки поверхность руками не трогать!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 Сделать отметку об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отработанном времени рециркулятора.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5.6.5. Непосредственный контроль качества после проведения уборки (визуальный):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самоконтроль, лаборант, старший лаборант.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5.6.6. Выборочный контроль: завхоз, главная медицинская сестра, помощник эпидемиолога,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врача по эпидемиологическим вопросам.</w:t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5.7. Уборка туалета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5.7.1. Категория чистоты помещения: Г.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5.7.2. Кратность уборки: текущая – не реже 2 раз в сутки и по мере необходимости,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генеральная – 1 раз в месяц.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5.7.4.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мусора в помещении с пола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нанести гель для унитаза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внутреннюю поверхность, почистить ершиком, оставить на 3–5 минут,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мытье/чистка/дезинфекция двери, стен, труб, раковины (верхняя и нижняя поверхность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чаши), бачка унитаза, наружной поверхности чаши унитаза, крышки и сидения, почистить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смыть гель с внутренней поверхности унитаза, мытье пола;</w:t>
      </w:r>
    </w:p>
    <w:p>
      <w:pPr>
        <w:spacing w:line="240" w:lineRule="auto"/>
        <w:ind w:left="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мере необходимости подтирать воду во избежание падений и грязь (дверь,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раковина, унитаз, пол)! Своевременно выносить мусор!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После уборки поверхность руками не трогать!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5.8. Уборка вестибюля, коридора, лестничных маршей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5.8.1. Категория чистоты помещения: Г.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5.8.2. Кратность уборки: текущая – не реже 1 раза в сутки и по мере необходимости,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генеральная – 1 раз в месяц.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5.8.3. Дополнительная информация: использовать совместно с инструкцией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генеральной и текущей уборок, инструкцией по работе с медицинскими отходами,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инструкциями к дезинфицирующим, моющим и чистящим средствам.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5.8.4. Уборка: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вынос мусора;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точечная уборка (локализация сильных загрязнений, сбор мусора в помещении с пола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поверхностей при необходимости);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уборка поверхностей по принципу «от чистого к грязному»: в первую очередь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мытье/чистка/дезинфекция инвентаря, мебели, далее – мытье батареи, стен, дверей,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раздевалки, душевых (от чистого к грязному), пола;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По мере необходимости подтирать загрязнения!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включить рециркулятор/бактерицидную установку;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проветрить помещение;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сделать запись в соответствующей документации: при текущей уборке – карта-задание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уборку, при генеральной уборке – журнал учета генеральных уборок.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5.8.5. Непосредственный контроль качества после проведения уборки (визуальный):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самоконтроль, лаборант, старший лаборант.</w:t>
      </w:r>
    </w:p>
    <w:p>
      <w:pPr>
        <w:spacing w:line="240" w:lineRule="auto"/>
        <w:ind w:left="9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5.8.6. Выборочный контроль: завхоз, главная медицинская сестра, помощник эпидемиолога,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врача по эпидемиологическим вопросам.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9127a4da30a4d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