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Чек-лист контроля за обращением с медотходами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(количество заполняемых разделов зависит от схемы обращения с медицинскими отходами, принятой в клинике)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требования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 оценки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Да/нет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 достаточный запас пакетов и контейнеров для сбора отходов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 достаточный запас дезсредств для обеззараживания отходов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 в наличии необходимые СИЗ и спецодежда для персонала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Стирка спецодежды осуществляется централизованно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 допущен к работам после прохождения предварительного и периодического осмотра, вакцинации, инструктажа по технике безопасности, гигиенического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Технологические журналы учета отходов заполняются своевременно, без ошибок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 в наличии действующие договоры на вывоз, обеззараживание, обезвреживание медицинских отходов различных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Вывоз отходов, обеззараживание и обезвреживание специализированными организациями подтверждаются соответствующими актами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клинике имеется схема обращения с медицинскими отходами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клинике имеются инструкции (СОПы) для персонала по обращению с различными видами медицинских отходов, инструкции по действиям при аварийных ситуациях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Сбор отходов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 оценки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Да/нет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 сбора отходов используется подходящая по цвету и габаритам тара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Многоразовые контейнеры для сбора отходов промаркированы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Заполнение пакетов и контейнеров осуществляется не более чем на &amp;frac34;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замены одноразовых пакетов и контейнеров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Химическое обеззараживание отходов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 оценки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Да/нет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Отходы обеззараживаются при полном погружении в дезсредство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Экспозиция при обеззараживании отходов соблюдается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контейнеры и пакеты с обеззараженными отходами наносится маркировка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 осуществляет работы с отходами с использованием необходимых СИЗ и спецодежды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 соблюдает требования техники безопасности при обращении с медицинскими отходами, в том числе острыми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Одноразовая тара с отходами доставляется к местам временного хранения с использованием средств малой механизации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Многоразовые контейнеры и тележки после использования подвергаются мытью и дезинфекции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Временное хранение отходов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 оценки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Да/нет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Места временного хранения отходов защищены от несанкционированного доступа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 временного хранения отходов в пределах 24 часов предусмотрены баки, поддоны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 длительного хранения отходов (более 24 часов) предусмотрены холодильники (морозильники)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временного хранения отходов соблюдаются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помещениях временного хранения выполняются регулярные дезинфекционные и уборочные мероприятия, дезинсекция и дератизация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Физическое обеззараживание отходов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 оценки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Да/нет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 для обеззараживания (обезвреживания) отходов исправно, своевременно проходит техническое обслуживание, имеются необходимые для эксплуатации расходные материалы в достаточном объеме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физических факторов при эксплуатации оборудования контролируются с использованием доступных методов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 участка по обращению с медицинскими отходами соблюдает требования к поточности, эксплуатации используемого оборудования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 осуществляет работы с отходами с использованием необходимых СИЗ и спецодежды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контейнеры и пакеты с обработанными отходами наносится соответствующая маркировка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Содержание контейнерной площадки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 оценки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Да/нет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Контейнерная площадка содержится в чистоте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Контейнеры (баки) с отходами опорожняются своевременно с учетом среднесуточной температуры окружающей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Дезинфекция контейнеров (баков) с отходами осуществляется не менее одного раза в неделю специализированной организацией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площадке отсутствуют признаки наличия синантропных насекомых и грызунов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Контейнеры для отходов промаркированы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допускается переполнение контейнеров упаковками с отходами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35bba66689144e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