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документа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 (СОП)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Версия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Запись в Едином реестре документации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Экземпляр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Страница №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Введена в действие (вид и реквизиты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нормативного документа)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Конфиденциально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документа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Процедура выявления, регистрации, информирования о нежелательных реакциях (осложнениях) после введения иммунобиологических лекарственных препаратов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 регистрации изменений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Разработано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Внесены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Стандартизация процессов выявления, регистрации,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информирования о нежелательных реакциях (осложнениях) после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введения иммунобиологических лекарственных препаратов.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Вакцинопрофилактика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медицинской организации – за последовательность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описанного процесса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НОРМАТИВНО-СПРАВОЧНАЯ ИНФОРМАЦИЯ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17.09.1998 № 157-ФЗ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иммунопрофилактике инфекционных болезней».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12.04.2010 № 61-ФЗ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обращении лекарственных средств».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указания МУ 3.3.1879-04. 3.3. «Расследование поствакцинальных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осложнений».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ГОСТ Р ИСО 9000-2008 «СМК. Основные положения и словарь».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ГОСТ Р ИСО 9001-2008 «СМК. Требования».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ОПРЕДЕЛЕНИЯ (ГЛОССАРИЙ)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ИЛП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Иммунобиологические лекарственные препараты – лекарственные препараты, предназначенные для формирования активного или пассивного иммунитета либо диагностики наличия иммунитета или диагностики специфического приобретенного изменения иммунологического ответа на аллергизирующие вещества. К иммунобиологическим лекарственным препаратам относятся вакцины, анатоксины, токсины, сыворотки, иммуноглобулины и аллергены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Нежелательная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реакция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Непреднамеренная неблагоприятная реакция организма, которая может быть связана с применением лекарственного препарата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Серьезная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нежелательная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реакция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Нежелательная реакция организма, связанная с применением лекарственного препарата, приведшая к смерти, врожденным аномалиям или порокам развития либо представляющая собой угрозу жизни, требующая госпитализации или приведшая к стойкой утрате трудоспособности и (или) инвалидности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Поствакцинальные осложнения – тяжелые и (или) стойкие нарушения состояния здоровья вследствие профилактических прививок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Побочное действие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Реакция организма, возникшая в связи с применением лекарственного препарата в дозах, рекомендуемых в инструкции по его применению, для профилактики, диагностики, лечения заболевания или для реабилитации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СОДЕРЖАНИЕ СОП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возникновении (подозрении) на необычные реакции, поствакцинальные осложнения в результате введения ИЛП в процессе активного наблюдения в вакцинальном и поствакцинальном периодах или при обращении за медицинской помощью: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Врач (фельдшер)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Оказать пациенту необходимую медицинскую помощь, по показаниям обеспечить своевременную госпитализацию в профильный стационар. При возникновении (подозрении) поствакцинального осложнения направить пациента в профильный стационар.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подозрении на поствакцинальное осложнение в результате вакцинации против туберкулеза дети направляются в специализированное противотуберкулезное учреждение – 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Информировать заведующего отделением и должностное лицо, ответственное за организацию работы по иммунопрофилактике, о выявлении (подозрении) необычной реакции, поствакцинального осложнения (подозрения) в результате введения ИЛП.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Занести данные о пациенте в соответствующую медицинскую документацию: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историю развития новорожденного, форма 097/у;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историю развития ребенка, форма 112/у;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медицинскую карту ребенка, форма 026/у;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медицинскую карту амбулаторного больного, форма 025-87;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медицинскую карту стационарного больного, форма 003-1/у;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карту вызова скорой медицинской помощи, форма 110/у;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карту обратившегося за антирабической помощью, форма 045/у;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сертификат профилактических прививок, форма 156/у-93.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Направить информацию о выявлении (подозрении) необычной реакции, поствакцинального осложнения (подозрения) в результате введения ИЛП в кабинет иммунопрофилактики и должностному лицу, ответственному за организацию работы по иммунопрофилактике.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Врач кабинета иммунопрофилактики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Зарегистрировать в журнале учета инфекционных заболеваний (ф. 060/у) на специально выделенных листах журнала информацию о выявлении (подозрении) необычной реакции, поствакцинального осложнения (подозрения). В последующем в журнал вносятся необходимые уточнения и дополнения.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При подозрении на поствакцинальное осложнение (приложение № 1 Методических указаний МУ 3.3.1.1123-02 «Мониторинг поствакцинальных осложнений и их профилактика») направить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При неосложненных единичных случаях сильных местных (в т. ч. отек, гиперемия менее 8 см в диаметре) и сильных общих (в т. ч. температура менее 40 °С, фебрильные судороги) реакциях на вакцинацию, легких проявлениях кожной и респираторной аллергии проводится регистрация в медицинской документации пациента, указанной в пункте 1.3.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этих случаях экстренное извещение во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Информация (извещение) о выявлении (подозрении) необычной реакции, поствакцинального осложнения (подозрения) в результате введения ИЛП во всех случаях направляется в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электронному адресу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в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Должностное лицо, ответственное за организацию работы по иммунопрофилактике (председатель иммунологической комиссии), обязано: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Немедленно информировать руководителя медицинской организации о выявлении (подозрении) необычной реакции, поствакцинального осложнения в результате введения ИЛП.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После составления акта поствакцинального осложнения (подозрения) в результате введения ИЛП в течение 24 часов направить его и выписку из первичной медицинской документации в городской (межмуниципальный) кабинет иммунопрофилактики в соответствии с 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Городской (межмуниципальный) кабинет иммунопрофилактики: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Осуществляет в течение пяти рабочих дней после получения акта расследования поствакцинального осложнения (подозрения) его экспертную оценку.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Направляет информацию (акт расследования поствакцинального осложнения (подозрения) медицинской организации, акт расследования поствакцинального осложнения (подозрения) городского (межмуниципального) кабинета, выписку из первичной медицинской документации пациента) 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организуют в течение трех рабочих дней подготовку и рассмотрение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акта расследования поствакцинального осложнения (подозрения) медицинской организации, акта расследования поствакцинального осложнения (подозрения) городского (межмуниципального) кабинета, выписки из первичной медицинской документации пациента.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Утверждает, отклоняет или направляет акт расследования поствакцинального осложнения (подозрения) на дорасследование 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После утверждения акта расследования поствакцинального осложнения направляет в срок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бумажном носителе.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Направляет копию акта расследования поствакцинального осложнения в медицинскую организацию по месту постоянного наблюдения пациента в соответствии с закреплением по полису обязательного медицинского страхования.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Медицинская организация по месту постоянного наблюдения пациента в соответствии с закреплением по полису обязательного медицинского страхования выдает пациенту медицинское заключение об установлении факта поствакцинального осложнения, оформленное решением врачебной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ПРИЛОЖЕНИЯ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1. Лист ознакомления СОП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510a29d1f07417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