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СТАНДАРТНАЯ ОПЕРАЦИОННАЯ ПРОЦЕДУРА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ДЕПАРТАМЕНТА РОЗНИЧНЫХ ПРО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ДАЖ и ГРУППЫ КОМПАНИЙ, ОБЪЕДИНЕННЫХ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ТОРГОВОЙ МАРКОЙ «ИНВИТРО»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СОП ДРП/ГК «ИНВИТРО» № 50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 обслужи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вания и осуществления контроля температурного режима холодильника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 хранения образцов биоматериала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ерсия № 01-2012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2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ЦЕЛЬ……………………………………………………………………………………………...3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ОБЛАСТЬ ДЕЙСТВИЯ………………………………………………………………………….3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ТЕРМИНОЛОГИЯ И СОКРАЩЕНИЯ………………………………………………………...4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ПРАВИЛА ТЕХНИКИ БЕЗОПАСНОСТИ……………………………………………………6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ОПИСАНИЕ ПРОЦЕССА……………………………………………………………………6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Перечень объектов, подлежащих контро………………………… ………………………6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Правила формирования и ведения журналов учетов……………………………………..6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Требования к средствам измерения (термометрам)………………………………………8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Порядок обслуживания холодильника…………………………………………………….8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Порядок размещения образцов биоматериала, предназначенных для лабораторных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исследований в холодильнике………………………………………………………………10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ОТВЕТСТВЕННОСТЬ……………………………………………………………………11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ССЫЛКИ…………………………………………………………………………………..11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01 (Форма Ф-01). Форма титульного листа Журнала учета температурного режима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холодильной камеры холодильника……………………………………………... ………13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02 (Форма Ф-02). Форма титульного листа Журнала учета температурного режима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морозильной камеры холодильника……………………………………..…………………14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03 (Форма Ф-03). Форма листов идентификации подписей сотрудников,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ответственных за контроль хранения образцов биоматериала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холодильнике……………………………………………………………………………...15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04 (Форма Ф-04). Форма последующих листов Журнала учета температурного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режима холодильной/ морозильной камеры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холодильника……………………………………………………………………..………..16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05 (Форма Ф-05). Форма обратной стороны последнего листа Журнала учета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температурного режима холодильной/морозильной камеры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холодильника………………………………………………………………  ……………17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06 (Форма Ф-06). Образец заполнения Журнала учета температурного режима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холодильной камеры холодильника…………………………………………………….18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3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ЦЕЛЬ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Целью настоящей стандартной операционной процедуры является: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установление порядка обслуживания холодильника;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установление порядка учета температурного режима холодильника;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установление порядка размещения и хранения образцов биоматериала в нем;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1.1.4. утверждение формы журналов учета температурного режима холодильника для хранения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образцов биоматериала.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ОБЛАСТЬ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Настоящая Стандартная операционная процедура предназначена для: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сотрудников медицинских офисов отдела «Медицинские офисы "ИНВИТРО"» департамента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розничных продаж, непосредственно осуществляющих взятие и хранение образцов биоматериала;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сотрудников медицинских центров (офисов, кабинетов и т. п.) Группы компаний,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оказывающих медицинские услуги под торговой маркой «ИНВИТРО»;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сотрудников группы управления документацией отдела управления качеством департамента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розничных продаж, непосредственно осуществляющих распространение и контроль наличия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учетных копий документов в подразделениях отдела «Медицинские офисы "ИНВИТРО"»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медицинских офисах (кабинетах, центрах и т. п.) организаций-партнеров ООО «ИНВИТРО»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программе франчайзинга и региональных компаний;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сотрудников группы кураторов медицинских офисов отдела управления качеством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департамента розничных продаж, проводящих работу с персоналом медицинских офисов.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Стандартная процедура используется: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сотрудниками группы методологии и контроля качества обслуживания в региональной сети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ООО «ИНВИТРО – объединенные коммуникации», осуществляющими контроль исполнения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требований стандартных операционных процедур, внедренных в Обществе и распространяющихся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деятельность медицинских офисов;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специалистами по обучению ООО «Высшая медицинская школа ВМШ», осуществляющими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обязательное стандартное обучение медицинских сестер и администраторов правилам и приемам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работы медицинских офисов, объединенных торговой маркой "ИНВИТРО".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4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ТЕРМИНОЛОГИЯ И СОКРАЩЕНИЯ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</w:t>
      </w:r>
      <w:r>
        <w:rPr>
          <w:rFonts w:hAnsi="Times New Roman" w:cs="Times New Roman"/>
          <w:color w:val="000000"/>
          <w:sz w:val="24"/>
          <w:szCs w:val="24"/>
        </w:rPr>
        <w:t xml:space="preserve"> – Общество с ограниченной ответственностью «Независимая лаборатория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Группа компаний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организации, медицинские офисы (центры, кабинеты и т. п.), которые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оказывают лабораторные услуги под торговым знаком «ИНВИТРО».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состав Группы компаний (для исполнения правил и положений настоящей СОП) входят: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офисы (кабинеты, центры) отдела «Медицинские офисы "ИНВИТРО"»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департамента розничных продаж ООО «ИНВИТРО»;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офисы (кабинеты, центры) партнеров Общества по программе франчайзинга,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расположенные в г. Москве и регионах;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медицинские офисы (кабинеты, центры) аффилированных ООО «ИНВИТРО» юридических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лиц, расположенные в г. Москве и регионах (ООО «ИНВИТРО-СПБ», ООО «Медикал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Консалтинг Груп», ООО «ИНВИТРО-Самара» и т. 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СОП</w:t>
      </w:r>
      <w:r>
        <w:rPr>
          <w:rFonts w:hAnsi="Times New Roman" w:cs="Times New Roman"/>
          <w:color w:val="000000"/>
          <w:sz w:val="24"/>
          <w:szCs w:val="24"/>
        </w:rPr>
        <w:t xml:space="preserve"> – стандартная операционная процедура, поэтапно определяющая порядок выполнения той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или иной конкретной задачи или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hAnsi="Times New Roman" w:cs="Times New Roman"/>
          <w:color w:val="000000"/>
          <w:sz w:val="24"/>
          <w:szCs w:val="24"/>
        </w:rPr>
        <w:t xml:space="preserve"> – медицинский офис.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ТБО</w:t>
      </w:r>
      <w:r>
        <w:rPr>
          <w:rFonts w:hAnsi="Times New Roman" w:cs="Times New Roman"/>
          <w:color w:val="000000"/>
          <w:sz w:val="24"/>
          <w:szCs w:val="24"/>
        </w:rPr>
        <w:t xml:space="preserve"> – твердые бытовые отходы.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Лабораторные 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– комплекс операций, позволяющих определить значения 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характеристики свойств в биологическом материале.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биоматериала</w:t>
      </w:r>
      <w:r>
        <w:rPr>
          <w:rFonts w:hAnsi="Times New Roman" w:cs="Times New Roman"/>
          <w:color w:val="000000"/>
          <w:sz w:val="24"/>
          <w:szCs w:val="24"/>
        </w:rPr>
        <w:t xml:space="preserve"> – адекватное количество правильно взятой биологической жидкости,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которая может быть материалом для проведения диагностического исследования.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5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Поверка</w:t>
      </w:r>
      <w:r>
        <w:rPr>
          <w:rFonts w:hAnsi="Times New Roman" w:cs="Times New Roman"/>
          <w:color w:val="000000"/>
          <w:sz w:val="24"/>
          <w:szCs w:val="24"/>
        </w:rPr>
        <w:t xml:space="preserve"> – совокупность операций, выполняемых органами Государственной метрологической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службы (другими уполномоченными на то органами, организациями) с целью определения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подтверждения соответствия характеристик средства измерения установленным требованиям.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Холодильник </w:t>
      </w:r>
      <w:r>
        <w:rPr>
          <w:rFonts w:hAnsi="Times New Roman" w:cs="Times New Roman"/>
          <w:color w:val="000000"/>
          <w:sz w:val="24"/>
          <w:szCs w:val="24"/>
        </w:rPr>
        <w:t>– устройство, поддерживающее низкую температуру в теплоизолированной камере.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Морозильная камера</w:t>
      </w:r>
      <w:r>
        <w:rPr>
          <w:rFonts w:hAnsi="Times New Roman" w:cs="Times New Roman"/>
          <w:color w:val="000000"/>
          <w:sz w:val="24"/>
          <w:szCs w:val="24"/>
        </w:rPr>
        <w:t xml:space="preserve"> – составная часть холодильника, предназначенная для замораживания.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Термоконтейнер </w:t>
      </w:r>
      <w:r>
        <w:rPr>
          <w:rFonts w:hAnsi="Times New Roman" w:cs="Times New Roman"/>
          <w:color w:val="000000"/>
          <w:sz w:val="24"/>
          <w:szCs w:val="24"/>
        </w:rPr>
        <w:t>– контейнер, предназначенный для транспортировки биоматериала при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определенных температурных режимах.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Журналы учета</w:t>
      </w:r>
      <w:r>
        <w:rPr>
          <w:rFonts w:hAnsi="Times New Roman" w:cs="Times New Roman"/>
          <w:color w:val="000000"/>
          <w:sz w:val="24"/>
          <w:szCs w:val="24"/>
        </w:rPr>
        <w:t xml:space="preserve"> – журналы учета температурного режима холодильной и морозильной камер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холодильника для хранения образцов биоматериала.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Техническая документация по эксплуатации холодильника</w:t>
      </w:r>
      <w:r>
        <w:rPr>
          <w:rFonts w:hAnsi="Times New Roman" w:cs="Times New Roman"/>
          <w:color w:val="000000"/>
          <w:sz w:val="24"/>
          <w:szCs w:val="24"/>
        </w:rPr>
        <w:t xml:space="preserve"> – руководство или инструкция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эксплуатации, прилагаемые к конкретной модели холодильника, установленного в медицинском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офисе.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6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ПРАВИЛА ТЕХНИКИ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Правила техники безопасности при работе с холодильником изложены в действующей версии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Инструкции по охране труда и технике безопасности по электробезопасности при эксплуатации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электрооборудования, Инструкции по охране труда и технике безопасности по эксплуатации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бытового холодильника, действующих на базе подразделений юридического лица, а также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технической документации по эксплуатации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ОПИСАНИЕ ПРОЦЕССА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Перечень объектов, подлежащих контролю.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Пределы допустимых значений температуры для хранения образцов биоматериала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устанавливаются в соответствии с преаналитическими требованиями: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холодильной камере – от +2 ?С до +8 ?С;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морозильной камере – от –17 ?С до –23 ?С (возможна и более низкая температура, но ни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коем случае не выше –17 ?С, так как более высокая температура не обеспечивает нужной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скорости замораживания образцов).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Регистрация температурного режима в холодильной и морозильной камерах осуществляется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соответствующих журналах учета температурного режима холодильной/морозильной камеры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Правила формирования и ведения журналов учета.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Обязанность по формированию журналов возлагается на старших медицинских сестер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(старших администраторов) МО, по ведению журналов – возлагается на медицинских сестер МО.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5.2.2. Старшая медицинская сестра распечатывает: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титульные листы журналов учета (приложение № 01 – Форма Ф-01, приложение № 02 –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Форма Ф-02);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листы идентификации подписей сотрудников, ответственных за хранение образцов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биоматериала в холодильнике (приложение № 03 – Форма Ф-03);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листы учета (приложение № 04 – Форма Ф-04) по 30 (тридцать) для каждого журнала.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________ 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7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обратной стороне последних листов распечатайте форму, представленную в приложении № 05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(Форма Ф-05).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5.2.3. Журналы учета прошейте, пронумеруйте листы.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5.2.4. Порядок заполнения титульных листов журналов учета.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титульных листах впишите: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дату начала ведения журналов учета по факту первой записи температуры в холодильной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морозильной камерах;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адрес МО;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дату окончания ведения журналов учета по факту последней записи температуры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холодильной и морозильной камерах.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5.2.5. Заполнение листов идентификации подписей.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лист идентификации подписей внесите: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номер по порядку;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Ф. И. О. сотрудника;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должность сотрудника;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образец подписи.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5.2.6. Заполнение последующих листов журналов учета.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листах для заполнения внесите следующую информацию: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дату внесения записи;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время внесения записи;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фактическое значение температуры;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подпись ответственного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Листы учета заполняются утром – в первые 30 минут работы, но перед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приемом биоматериала, вечером – за час до отправки биоматериала.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5.2.7. Заполнение формы на обратной стороне последних листов журналов учета.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форму внесите следующую информацию: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фразу «В журнале прошнуровано, пронумеровано и скреплено печатью (количество) листов»;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дату начала ведения журнала учета;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Ф. И. О., должность и подпись руководителя МО или старшей медицинской сестры;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печать МО.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5.2.8. Заполненные журналы храните шесть месяцев, после чего утилизируйте.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________ 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8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Требования к средствам измерения (термометрам).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5.3.1. Для контроля температурного режима холодильника используйте поверенные спиртовые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термометры с диапазоном измерения температуры от –30 ?С до +30 ?С. Термометры расположите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решетке средней полки холодильной камеры и внутри морозильной камеры.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5.3.2. В МО обязательно храните резервные поверенные термометры на случай неисправности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рабочих.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5.3.3. Требования, предъявляемые к термометру: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поверхности термометра не должно быть трещин и царапин;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столбике с жидкостью не должно быть разрывов;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шкала измерения должна быть неподвижна;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термометрам должен быть приложен паспорт со следующей информацией: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наименование организации-производителя;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отметка о поверке;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межповерочный интервал;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паспорта к термометрам храните в папке с технической документацией;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срок поверки термометра заканчивается: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оповестите об этом руководителя МО;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получите новый термометр, удовлетворяющий требованиям настоящей СОП;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утилизируйте старый термометр как ТБО.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5.3.4. Запрещается использование термометра после окончания срока поверки.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Порядок обслуживания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5.4.1. Техническую документацию по эксплуатации холодильника храните в специальной папке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техническими документами.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5.4.2. Не допускайте образования излишней наледи в морозильной камере и на задней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поверхности стенки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5.4.3. Холодильники размораживайте по мере необходимости или согласно технической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документации по эксплуатации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5.4.4. Плановую разморозку холодильника проводите в конце рабочего дня при наименьшем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количестве в нем образцов биоматериала или их отсутствии и с достаточным запасом времени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этой процедуры.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________ 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9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5.4.5. При размораживании холодильника внесите запись «Разморозка» в графу «Температура»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журналов учета с указанием времени начала и окончания разморозки, как изображено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приложении № 06.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5.4.6. Для размораживания холодильника для хранения образцов биоматериала проведите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следующие манипуляции: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перенесите образцы биоматериала в другой холодильник или термоконтейнер, в которых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отсутствуют пищевые продукты, слой инея или льда и поддерживается необходимая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температура. Допускается использование в качестве резервного холодильника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бытовых нужд, предварительно освобожденного от пищевых продуктов;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отсутствии резервного холодильника или термоконтейнера в МО, предусмотрите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альтернативное решение по сохранению биоматериала;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отключите холодильник от сети электропитания;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подвергните холодильник процедуре оттаивания;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вымойте внутренние стенки холодильных камер слегка теплой водой с добавлением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небольшого количества моющего средства с нейтральным pH-числом;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высушите внутренние стенки холодильника;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включите холодильник в сеть электропитания;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убедившись, что в холодильной и морозильной камерах установилась необходимая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температура, перенесите образцы биоматериала в исходный холодильник.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5.4.7. При проведении генеральной уборки наружные стенки холодильника протирайте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дезинфицирующим средством.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5.4.8. Если показатели температуры в холодильнике для хранения биоматериала вышли за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пределы допустимых значений, необходимо: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перенести образцы биоматериала в другой холодильник или термоконтейнер,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соответствующие требованиям настоящей СОП;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помощью регулятора температуры в ручном режиме установить нужные значения;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журналах учета в графе «Температура» сделать отметку о данном нарушении и 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исправлении с указанием времени, как показано в приложении № 06;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10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убедившись, что в холодильной или морозильной камерах установилась необходимая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температура, образцы биоматериала перенесите в исходный холодильник.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В большинстве моделей холодильников регулятор температуры,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установленный на минимальное значение, соответствует наиболее высокой температуре, 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максимальное – наиболее низкой температуре!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5.4.9. Если появились шумы или вибрации, которые не описаны в документах, перечисленных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пункте 4.1 настоящей СОП, предпримите следующие меры: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отключите холодильник от сети электропитания;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перенесите образцы биоматериала в другой холодильник или термоконтейнер,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соответствующие требованиям настоящей СОП;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сообщите администратору-куратору и руководителю МО о данной неисправности;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вызовите специалиста по ремонту.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Правила размещения образцов биоматериала, предназначенных для лабораторных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исследований, в холодильнике.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5.5.1. Образцы биоматериала, требующие хранения (или заморозки) в пробирках или контейнерах,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размещайте в холодильной и морозильной камерах строго в вертикальном положении.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5.5.2. Пробирки с образцами биоматериала храните в штативе.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5.5.3. Формы, условия и сроки хранения каждого вида биоматериала в холодильнике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определяются в соответствии с преаналитическими требованиями.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5.5.4. Предусмотрите возможность хранения образцов биоматериала различного вида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отдельных полках холодильной камеры и отдельно от расходных материалов. Пробирки с кровью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храните отдельно от других видов биоматериала.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5.5.5. В морозильной камере храните образцы биоматериала, для которых, согласно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преаналитическим требованиям, необходима заморозка.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Биоматериал запрещается размещать вплотную к задней стенке холодильной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камеры во избежание снижения необходимой температуры и распада форменных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элементов!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11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Категорически запрещается хранить продукты питания в холодильнике для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биоматериала!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Ответственность за надлежащее соблюдение СОП по порядку обслуживания и осуществления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контроля температурного режима холодильника для хранения образцов биоматериала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возлагается на старших медицинских сестер (старших администраторов) и персонал МО,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выполняющий соответствующие пункты настоящей СОП.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Ответственность за формирование и ведение журналов учета температурного режима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холодильника для хранения образцов биоматериала возлагается на старших медицинских сестер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(старших администраторов) МО.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Ответственность за наличие и изъятие недействующих версий данной СОП возлагается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старших медицинских сестер (старших администраторов) МО, руководителей подразделений,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работающих под торговым знаком «ИНВИТРО», руководителя группы управления документацией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ОУК ДРП.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Ответственность за ознакомление персонала с действующей СОП возлагается на старших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медицинских сестер (старших администраторов) МО, руководителей подразделений, работающих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 торговым знаком «ИНВИТРО».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ССЫЛКИ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Инструкция по охране труда и технике безопасности по электробезопасности при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эксплуатации электрооборудования И ОТ и ТБ № 03.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Инструкция по охране труда и технике безопасности при эксплуатации бытового холодильника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ОТ и ТБ № 08.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Приложение № 2. Преаналитические требования.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 01 (Форма Ф-01).</w:t>
      </w:r>
      <w:r>
        <w:rPr>
          <w:rFonts w:hAnsi="Times New Roman" w:cs="Times New Roman"/>
          <w:color w:val="000000"/>
          <w:sz w:val="24"/>
          <w:szCs w:val="24"/>
        </w:rPr>
        <w:t xml:space="preserve"> Форма титульного листа Журнала учета температурного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режима холодильной камеры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 02 (Форма Ф-02).</w:t>
      </w:r>
      <w:r>
        <w:rPr>
          <w:rFonts w:hAnsi="Times New Roman" w:cs="Times New Roman"/>
          <w:color w:val="000000"/>
          <w:sz w:val="24"/>
          <w:szCs w:val="24"/>
        </w:rPr>
        <w:t xml:space="preserve"> Форма титульного листа Журнала учета температурного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режима морозильной камеры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 03 (Форма Ф-03).</w:t>
      </w:r>
      <w:r>
        <w:rPr>
          <w:rFonts w:hAnsi="Times New Roman" w:cs="Times New Roman"/>
          <w:color w:val="000000"/>
          <w:sz w:val="24"/>
          <w:szCs w:val="24"/>
        </w:rPr>
        <w:t xml:space="preserve"> Форма листов идентификации подписей сотрудников,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ответственных за контроль хранения образцов биоматериала в холодильнике.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12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Приложение № 04 (Форма Ф-04). </w:t>
      </w:r>
      <w:r>
        <w:rPr>
          <w:rFonts w:hAnsi="Times New Roman" w:cs="Times New Roman"/>
          <w:color w:val="000000"/>
          <w:sz w:val="24"/>
          <w:szCs w:val="24"/>
        </w:rPr>
        <w:t>Форма последующих листов Журнала учета температурного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режима холодильной (морозильной) камеры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Приложение № 05 (Форма Ф-05). </w:t>
      </w:r>
      <w:r>
        <w:rPr>
          <w:rFonts w:hAnsi="Times New Roman" w:cs="Times New Roman"/>
          <w:color w:val="000000"/>
          <w:sz w:val="24"/>
          <w:szCs w:val="24"/>
        </w:rPr>
        <w:t>Форма обратной стороны последнего листа Журнала учета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температурного режима холодильной (морозильной) камеры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Приложение № 06 </w:t>
      </w:r>
      <w:r>
        <w:rPr>
          <w:rFonts w:hAnsi="Times New Roman" w:cs="Times New Roman"/>
          <w:color w:val="000000"/>
          <w:sz w:val="24"/>
          <w:szCs w:val="24"/>
        </w:rPr>
        <w:t>Образец заполнения Журнала учета температурного режима холодильной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камеры холодильника.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РАЗРАБОТАНО: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менеджером-методологом группы по работе с отзывами отдела управления качеством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департамента розничных продаж 19 ноября 2012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СОГЛАСОВАНО: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 заместителем директора департамента розничных продаж 19 ноября 2012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 руководителем службы качества 19 ноября 2012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 административным директором 19 ноября 2012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 менеджером-контролером группы методологии и контроля качества обслуживания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региональной сети ООО «ИНВИТРО – Объединенные коммуникации» 19 ноября 2012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13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 01 (Форма Ф-01)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титульного листа Журнала учета температурного режима холодильной камеры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холодильника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приложения)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начала ведения журнала ____________.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окончания ведения журнала __________.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учета температурного режима холодильной камеры холодильника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14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 02 (Форма Ф-02)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титульного листа Журнала учета температурного режима морозильной камеры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холодильника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приложения)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начала ведения журнала ____________.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окончания ведения журнала __________.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учета температурного режима морозильной камеры холодильника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15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 03 (Форма Ф-03)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листов идентификации подписей сотрудников, ответственных за контроль хранения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образцов биоматериала в холодильнике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приложения)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идентификации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сотрудника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 сотрудника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Образец подписи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16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 04 (Форма Ф-04)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последующих листов Журнала учета температурного режима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холодильной/морозильной камеры холодильника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приложения)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суток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Температура, ?С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 лица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17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 05 (Форма Ф-05)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обратной стороны последнего листа Журнала учета температурного режима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холодильной/морозильной камеры холодильника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приложения)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журнале прошнуровано, пронумеровано и скреплено печатью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 листов «_____» ___________ 20 ___ г. Ф. И. О., должность,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подпись _______________________ 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М.П.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«Независимая лаборатория "Инвитро"»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(ООО «ИНВИТРО»)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Порядок обслуживания и осуществления контроля температурного режима холодильника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хранения образцов биоматериала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(Вид и наименование документа)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Версия № 01-2012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 ДРП/ГК «ИНВИТРО» 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Страница 18 из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(Номер версии)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(Регистрационный 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(Количество страниц)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№ 06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заполнения Журнала учета температурного режима холодильной камеры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холодильника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приложения)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суток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Температура, ?С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 лица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 октября 2012 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7:40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+7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 октября 2012 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7:40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+6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17:00–19:00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Разморозка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 октября 2012 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документ не может быть полностью или частично воспроизведен, тиражирован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распространен без разрешения руководства Общества с ограниченной ответственностью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«Независимая лаборатория "ИНВИТРО"».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Является официальной электронной версией утвержденного и введенного в действие документа.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Учетная копия от «  » _______20__г. № 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  ________________  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  Подпись  Расшифровка подписи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d9736aee47040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