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мероприятий по организации наставничества в ГУЗ «Больница»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 по наставничеству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Врачи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 мед.персонал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 утверждение приказа по наставничеству.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 утверждение Положения «О наставничестве»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Зам.главного врача по лечебной работе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ответственных лиц по подразделениям за работу по наставничеству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Зам.главного врача по лечебной работе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отделениями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Главная медсестра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медицинские сестры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и утверждение программы и планы наставничества по каждой специальности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отделениями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медицинские сестры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наставников в подразделениях больницы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отделениями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медицинские сестры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Закрепление за наставниками вновь принятых на работу врачей и средних медицинских работников.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отдела кадров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отделениями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отдела кадров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медицинские сестры подразделений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 утверждение индивидуальных планов адаптации для молодых специалистов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отделениями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медицинские сестры подразделений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обучения молодых специалистов согласно утвержденных индивидуальных планов обучения на рабочих местах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отделениями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 медицинские сестры подразделений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врач _______________ 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2a27e0374334f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