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старшей медсестры на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I. 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инструктажа по технике безопасности среднего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младшего медперсонала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занятий по подготовке медсестер к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совещаниях, проводимых главным врачом, заместителем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главного врача по лечебной части, главной медсестрой, в обходах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медицинской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аналитического отчета работы 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II. Мероприятия по улучшению качества сестринской помощи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работа с заместителем главного врача, главной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медсестрой по закупке специальных средств защиты для среднего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младшего медперсонала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занятий со средним и младшим медперсоналом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санэпидрежиму, принятие зачетов по итогам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Обходы совместно с заведующим отделением, заместителем главного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врача, главной медсестрой, помощником эпидемиолога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занятий по фармакологическому режиму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контроля предстерилизационной обработки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списка материально-технического оснащения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 плазмафереза и поста медсестер для закупки на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III. Работа с кадрами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отпусков на следующий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списка сотрудников, которые будут замещать основного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 во время отпуска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работы и табеля рабочего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 23-му числу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 месяца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списков сотрудников, готовящихся к проведению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 и получению сертификата по специальности "Сестринское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дело"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списка сотрудников, подлежащих периодическому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списков сотрудников 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 новых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списка детей сотрудников 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год,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 новых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сотрудников с должностными инструкциями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IV. Методическая и 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номенклатуры 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и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 новых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планов учебных занятий со средним и младшим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работа с нормативными документами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методических материалов для работы медсестер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 на основании нормативных актов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противоэпидемического состояния отделения по результатам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проверок и бакпосевов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семинарских занятий по темам: профилактика ВБИ,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гепатитов; профилактика ВИЧ-инфекции; особо опасные инфекции;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другая тематика, принятие зачетов по итогам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e9ca6c136ab42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