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ГБУЗ «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 заседания врачебной подкомиссии по рациональному назначению лекарственных препаратов в поликлинике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от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мая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комиссии: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ВК: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обсуждаемых вопросов: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изложил обстоятельства дела.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Пациент: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Диагноз: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Основной: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Сопутствующий: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пациента на момент проведения врачебной комиссии, включая интерпретацию клинических данных, лабораторных, инструментальных и иных методов исследования: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Обоснование: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Решение: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ВК: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c97718ea9e44e6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