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заседания врачебной комиссии по экспертизе временной нетрудоспособности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«__» ___________ 20__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Врачебная комиссия в составе: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 к рассмотрению: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Представленные материалы: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Обоснование и решение комиссии: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основании осмотра пациента, изучения медицинской документации, врачебная комиссия приняла решение: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b32ea31839340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