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Утверждена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приказом главного врача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(наименование медицинской организации)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№ ___ от «__» ________ 20__ г.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Стандартная операционная процедура (СОП)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Организация работы регистратуры взрослой поликлиники.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Прикрепление к поликлинике по новым правилам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Введена в действие: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Срок действия: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Утвердил: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Разработал: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медицинский регистратор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Оформил: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медицинский регистратор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Рассылка: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Изменение: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хранения: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экземпляров: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Согласование:</w:t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главного врача по лечебной части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главного врача по КЭР (Клинико-экспертная работа)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лабораторно-диагностического отделения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регистратурой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 внедрения:</w:t>
      </w:r>
      <w:r>
        <w:rPr>
          <w:rFonts w:hAnsi="Times New Roman" w:cs="Times New Roman"/>
          <w:color w:val="000000"/>
          <w:sz w:val="24"/>
          <w:szCs w:val="24"/>
        </w:rPr>
        <w:t> стандартизация процедуры записи пациента на прием к врачу.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Оснащение: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Персональный компьютер.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Принтер.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Телефон.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Графики приема врачей.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Нормативная документация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Федеральные и региональные нормативные документы: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 21.11.2011 №323-ФЗ «Об основах охраны здоровья граждан в Российской Федерации»;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Постановление Главного государственного санитарного врача РФ от 28 января 2021 г. N 3"Об утверждении санитарных правил и норм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 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 Министерства здравоохранения РФ от 12 ноября 2021 г. N 1051н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"Об утверждении Порядка дачи информированного добровольного согласия на медицинское вмешательство и отказа от медицинского вмешательства, формы информированного добровольного согласия на медицинское вмешательство и формы отказа от медицинского вмешательства";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 Министерства здравоохранения Российской Федерации от 13 мая 2025 г. N 274н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их ведения";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документы.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Локальные организационно-распорядительные документы.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Алгоритм действий: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Приветствовать пациента.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Выяснить причину визита пациента в медицинскую организацию.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Попросить пациента предъявить необходимые документы.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Прикрепление к лечебно-профилактическим учреждениям. Выбор организации, оказывающей первичную медицинскую помощь.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Сообщить пациенту, что в соответствии с Федеральным законом от 21.11.2011 № 323-ФЗ "Об основах охраны здоровья граждан в Российской Федерации" каждый пациент имеет право на выбор медицинской организации. Прикрепиться к медицинской организации можно не чаще одного раза в год (за исключением случаев изменения места жительства или места пребывания).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Сообщить пациенту, что он может прикрепиться к нашей поликлинике двумя способами.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Открепление от предыдущей поликлиники произойдет автоматически.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u w:val="single"/>
        </w:rPr>
        <w:t>1. Вариант. Лично.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Пациент или его законный представитель должны лично подать в выбранную медицинскую организацию заявление о прикреплении. Заявление можно скачать на нашем сайте: заявление для граждан старше 14 лет (в формате PDF), заявление для законных представителей несовершеннолетних детей и других недееспособных граждан (в формате PDF 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прикрепления вам понадобится: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граждан РФ в возрасте 14 лет и старше: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паспорт гражданина Российской Федерации или временное удостоверение личности гражданина Российской Федерации, выдаваемое на период оформления паспорта;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полис обязательного медицинского страхования.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детей (до 14 лет), являющихся гражданами РФ: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свидетельство о рождении;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документ, удостоверяющий личность законного представителя ребенка;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полис обязательного медицинского страхования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представителя гражданина: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документ, удостоверяющий личность, и документ, подтверждающий полномочия представителя.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изменения места жительства: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документ, подтверждающий факт изменения места жительства.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паспорт гражданина РФ или временное удостоверение личности законного представителя;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полис обязательного медицинского страхования OMC ребенка;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свидетельство о рождении ребенка или паспорт для детей старше 14 лет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Просто подойдите к сотруднику поликлиники в регистратуре на первом этаже - вам помогут быстро прикрепиться и ответят на все ваши вопросы.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u w:val="single"/>
        </w:rPr>
        <w:t>2. Вариант. В онлайн-режиме Вы можете прикрепиться к нашей поликлинике в любой момент при помощи Интернета.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заявление на прикрепление можно подать в электронном виде в разделе «Услуги и сервисы» на портале государственных и муниципальных услуг (Госуслуги).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срок, с момента подачи заявления до прикрепления и возможности дистанционной записи к специалистам выбранной медицинской организации, составляет 3 дня.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подать заявление можно только от своего имени.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сервис доступен для пользователей старше 18 лет, имеющих действующий московский полис ОМС.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Авторизируйтесь на сайте госуслуги.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авторизации зайдите во вкладку «Услуги»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открывшемся окне, перейдите в раздел «Здоровье», потом в «Прикрепление к поликлинике».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07368d0470a4bf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